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B0B0" w14:textId="027F4167" w:rsidR="00AC4E30" w:rsidRPr="005A2CF3" w:rsidRDefault="00AC4E30" w:rsidP="005A2CF3">
      <w:pPr>
        <w:pStyle w:val="Nagwek"/>
        <w:tabs>
          <w:tab w:val="clear" w:pos="4536"/>
          <w:tab w:val="clear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 xml:space="preserve">       </w:t>
      </w:r>
      <w:r w:rsidRPr="005A2CF3">
        <w:rPr>
          <w:rFonts w:ascii="Arial" w:hAnsi="Arial" w:cs="Arial"/>
          <w:sz w:val="20"/>
          <w:szCs w:val="20"/>
        </w:rPr>
        <w:t xml:space="preserve">Załącznik </w:t>
      </w:r>
      <w:r w:rsidR="005A2CF3">
        <w:rPr>
          <w:rFonts w:ascii="Arial" w:hAnsi="Arial" w:cs="Arial"/>
          <w:sz w:val="20"/>
          <w:szCs w:val="20"/>
        </w:rPr>
        <w:t>N</w:t>
      </w:r>
      <w:r w:rsidRPr="005A2CF3">
        <w:rPr>
          <w:rFonts w:ascii="Arial" w:hAnsi="Arial" w:cs="Arial"/>
          <w:sz w:val="20"/>
          <w:szCs w:val="20"/>
        </w:rPr>
        <w:t xml:space="preserve">r </w:t>
      </w:r>
      <w:r w:rsidR="005F4798">
        <w:rPr>
          <w:rFonts w:ascii="Arial" w:hAnsi="Arial" w:cs="Arial"/>
          <w:sz w:val="20"/>
          <w:szCs w:val="20"/>
        </w:rPr>
        <w:t>2</w:t>
      </w:r>
      <w:r w:rsidRPr="005A2CF3">
        <w:rPr>
          <w:rFonts w:ascii="Arial" w:hAnsi="Arial" w:cs="Arial"/>
          <w:sz w:val="20"/>
          <w:szCs w:val="20"/>
        </w:rPr>
        <w:br/>
        <w:t xml:space="preserve">do ogłoszonego przez </w:t>
      </w:r>
      <w:r w:rsidR="00982960">
        <w:rPr>
          <w:rFonts w:ascii="Arial" w:hAnsi="Arial" w:cs="Arial"/>
          <w:sz w:val="20"/>
          <w:szCs w:val="20"/>
        </w:rPr>
        <w:t xml:space="preserve">Wójta </w:t>
      </w:r>
      <w:r w:rsidRPr="005A2CF3">
        <w:rPr>
          <w:rFonts w:ascii="Arial" w:hAnsi="Arial" w:cs="Arial"/>
          <w:sz w:val="20"/>
          <w:szCs w:val="20"/>
        </w:rPr>
        <w:t xml:space="preserve">Gminy Gietrzwałd </w:t>
      </w:r>
    </w:p>
    <w:p w14:paraId="14304A39" w14:textId="7CB07F0E" w:rsidR="00E36D1B" w:rsidRDefault="00AC4E30" w:rsidP="00AC4E30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2CF3">
        <w:rPr>
          <w:rFonts w:ascii="Arial" w:hAnsi="Arial" w:cs="Arial"/>
          <w:sz w:val="20"/>
          <w:szCs w:val="20"/>
        </w:rPr>
        <w:t xml:space="preserve">konkursu ofert </w:t>
      </w:r>
      <w:r w:rsidR="005F4798">
        <w:rPr>
          <w:rFonts w:ascii="Arial" w:hAnsi="Arial" w:cs="Arial"/>
          <w:sz w:val="20"/>
          <w:szCs w:val="20"/>
        </w:rPr>
        <w:t>N</w:t>
      </w:r>
      <w:r w:rsidRPr="005A2CF3">
        <w:rPr>
          <w:rFonts w:ascii="Arial" w:hAnsi="Arial" w:cs="Arial"/>
          <w:sz w:val="20"/>
          <w:szCs w:val="20"/>
        </w:rPr>
        <w:t xml:space="preserve">r I/2023 </w:t>
      </w:r>
      <w:r w:rsidR="00982960">
        <w:rPr>
          <w:rFonts w:ascii="Arial" w:hAnsi="Arial" w:cs="Arial"/>
          <w:sz w:val="20"/>
          <w:szCs w:val="20"/>
        </w:rPr>
        <w:t>z</w:t>
      </w:r>
      <w:r w:rsidRPr="005A2CF3">
        <w:rPr>
          <w:rFonts w:ascii="Arial" w:hAnsi="Arial" w:cs="Arial"/>
          <w:sz w:val="20"/>
          <w:szCs w:val="20"/>
        </w:rPr>
        <w:t xml:space="preserve"> dni</w:t>
      </w:r>
      <w:r w:rsidR="00982960">
        <w:rPr>
          <w:rFonts w:ascii="Arial" w:hAnsi="Arial" w:cs="Arial"/>
          <w:sz w:val="20"/>
          <w:szCs w:val="20"/>
        </w:rPr>
        <w:t>a</w:t>
      </w:r>
      <w:r w:rsidRPr="005A2CF3">
        <w:rPr>
          <w:rFonts w:ascii="Arial" w:hAnsi="Arial" w:cs="Arial"/>
          <w:sz w:val="20"/>
          <w:szCs w:val="20"/>
        </w:rPr>
        <w:t xml:space="preserve"> </w:t>
      </w:r>
      <w:r w:rsidR="00780BB8" w:rsidRPr="005A2CF3">
        <w:rPr>
          <w:rFonts w:ascii="Arial" w:hAnsi="Arial" w:cs="Arial"/>
          <w:sz w:val="20"/>
          <w:szCs w:val="20"/>
        </w:rPr>
        <w:t>2</w:t>
      </w:r>
      <w:r w:rsidR="005F4798">
        <w:rPr>
          <w:rFonts w:ascii="Arial" w:hAnsi="Arial" w:cs="Arial"/>
          <w:sz w:val="20"/>
          <w:szCs w:val="20"/>
        </w:rPr>
        <w:t>1</w:t>
      </w:r>
      <w:r w:rsidRPr="005A2CF3">
        <w:rPr>
          <w:rFonts w:ascii="Arial" w:hAnsi="Arial" w:cs="Arial"/>
          <w:sz w:val="20"/>
          <w:szCs w:val="20"/>
        </w:rPr>
        <w:t>.02.2023</w:t>
      </w:r>
      <w:r w:rsidR="00982960">
        <w:rPr>
          <w:rFonts w:ascii="Arial" w:hAnsi="Arial" w:cs="Arial"/>
          <w:sz w:val="20"/>
          <w:szCs w:val="20"/>
        </w:rPr>
        <w:t xml:space="preserve"> </w:t>
      </w:r>
      <w:r w:rsidRPr="005A2CF3">
        <w:rPr>
          <w:rFonts w:ascii="Arial" w:hAnsi="Arial" w:cs="Arial"/>
          <w:sz w:val="20"/>
          <w:szCs w:val="20"/>
        </w:rPr>
        <w:t>r</w:t>
      </w:r>
      <w:r w:rsidR="00982960">
        <w:rPr>
          <w:rFonts w:ascii="Arial" w:hAnsi="Arial" w:cs="Arial"/>
          <w:sz w:val="20"/>
          <w:szCs w:val="20"/>
        </w:rPr>
        <w:t>.</w:t>
      </w:r>
    </w:p>
    <w:p w14:paraId="5E62B153" w14:textId="77777777" w:rsidR="00982960" w:rsidRPr="005A2CF3" w:rsidRDefault="00982960" w:rsidP="00AC4E30">
      <w:pPr>
        <w:pStyle w:val="Nagwek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5538A" w:rsidRPr="00982960" w14:paraId="0A7331A5" w14:textId="77777777" w:rsidTr="00BA168B">
        <w:trPr>
          <w:trHeight w:val="98"/>
        </w:trPr>
        <w:tc>
          <w:tcPr>
            <w:tcW w:w="9356" w:type="dxa"/>
          </w:tcPr>
          <w:p w14:paraId="1B9C30F8" w14:textId="77777777" w:rsidR="00D5538A" w:rsidRPr="00982960" w:rsidRDefault="00D5538A" w:rsidP="0098296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960">
              <w:rPr>
                <w:rFonts w:ascii="Arial" w:hAnsi="Arial" w:cs="Arial"/>
                <w:b/>
                <w:bCs/>
                <w:sz w:val="20"/>
                <w:szCs w:val="20"/>
              </w:rPr>
              <w:t>KARTA OCENY FORMALNEJ OFERTY</w:t>
            </w:r>
            <w:r w:rsidR="002B3531" w:rsidRPr="009829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KONKURS NR </w:t>
            </w:r>
            <w:r w:rsidR="00C40ADB" w:rsidRPr="00982960">
              <w:rPr>
                <w:rFonts w:ascii="Arial" w:hAnsi="Arial" w:cs="Arial"/>
                <w:b/>
                <w:bCs/>
                <w:sz w:val="20"/>
                <w:szCs w:val="20"/>
              </w:rPr>
              <w:t>I/2023</w:t>
            </w:r>
          </w:p>
          <w:p w14:paraId="520F5FC7" w14:textId="77777777" w:rsidR="00D5538A" w:rsidRPr="00982960" w:rsidRDefault="00D5538A" w:rsidP="00BF52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110"/>
              <w:gridCol w:w="993"/>
              <w:gridCol w:w="3402"/>
            </w:tblGrid>
            <w:tr w:rsidR="00D5538A" w:rsidRPr="00982960" w14:paraId="4DD9F0B9" w14:textId="77777777" w:rsidTr="00BA168B">
              <w:tc>
                <w:tcPr>
                  <w:tcW w:w="9102" w:type="dxa"/>
                  <w:gridSpan w:val="4"/>
                </w:tcPr>
                <w:p w14:paraId="32DA2C49" w14:textId="77777777" w:rsidR="00D5538A" w:rsidRPr="00982960" w:rsidRDefault="00AB0306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Nr </w:t>
                  </w:r>
                  <w:r w:rsidR="00812A34" w:rsidRPr="009829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="00D5538A" w:rsidRPr="009829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ferty</w:t>
                  </w:r>
                  <w:r w:rsidR="00812A34" w:rsidRPr="009829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14:paraId="76E1C1EF" w14:textId="77777777" w:rsidR="00812A34" w:rsidRPr="00982960" w:rsidRDefault="00812A34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055A" w:rsidRPr="00982960" w14:paraId="062B0AEE" w14:textId="77777777" w:rsidTr="00BA168B">
              <w:tc>
                <w:tcPr>
                  <w:tcW w:w="9102" w:type="dxa"/>
                  <w:gridSpan w:val="4"/>
                </w:tcPr>
                <w:p w14:paraId="3CF4CFA2" w14:textId="77777777" w:rsidR="00E1055A" w:rsidRPr="00982960" w:rsidRDefault="00E1055A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Oferenta:</w:t>
                  </w:r>
                </w:p>
                <w:p w14:paraId="16CE5F4F" w14:textId="77777777" w:rsidR="00E1055A" w:rsidRPr="00982960" w:rsidRDefault="00E1055A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A168B" w:rsidRPr="00982960" w14:paraId="167E5C79" w14:textId="77777777" w:rsidTr="009C62F6">
              <w:tc>
                <w:tcPr>
                  <w:tcW w:w="597" w:type="dxa"/>
                  <w:shd w:val="clear" w:color="auto" w:fill="EEECE1"/>
                </w:tcPr>
                <w:p w14:paraId="3C4F0CE6" w14:textId="77777777" w:rsidR="00BA168B" w:rsidRPr="00982960" w:rsidRDefault="00BA168B" w:rsidP="0098296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EEECE1"/>
                </w:tcPr>
                <w:p w14:paraId="3FAEB57C" w14:textId="77777777" w:rsidR="00BA168B" w:rsidRPr="00982960" w:rsidRDefault="00BA168B" w:rsidP="0098296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K</w:t>
                  </w:r>
                  <w:r w:rsidR="009C62F6"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ryteria oceny formalnej</w:t>
                  </w:r>
                </w:p>
              </w:tc>
              <w:tc>
                <w:tcPr>
                  <w:tcW w:w="993" w:type="dxa"/>
                  <w:shd w:val="clear" w:color="auto" w:fill="EEECE1"/>
                </w:tcPr>
                <w:p w14:paraId="2C753F66" w14:textId="77777777" w:rsidR="00BA168B" w:rsidRPr="00982960" w:rsidRDefault="00BA168B" w:rsidP="0098296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tak/nie</w:t>
                  </w:r>
                </w:p>
              </w:tc>
              <w:tc>
                <w:tcPr>
                  <w:tcW w:w="3402" w:type="dxa"/>
                  <w:shd w:val="clear" w:color="auto" w:fill="EEECE1"/>
                </w:tcPr>
                <w:p w14:paraId="290DEE5E" w14:textId="77777777" w:rsidR="00BA168B" w:rsidRPr="00982960" w:rsidRDefault="00BA168B" w:rsidP="00982960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UWAGI</w:t>
                  </w:r>
                </w:p>
              </w:tc>
            </w:tr>
            <w:tr w:rsidR="00BA168B" w:rsidRPr="00982960" w14:paraId="2432E168" w14:textId="77777777" w:rsidTr="00BA168B">
              <w:tc>
                <w:tcPr>
                  <w:tcW w:w="9102" w:type="dxa"/>
                  <w:gridSpan w:val="4"/>
                  <w:shd w:val="clear" w:color="auto" w:fill="FFFFFF"/>
                </w:tcPr>
                <w:p w14:paraId="08AE5D03" w14:textId="77777777" w:rsidR="00BA168B" w:rsidRPr="00982960" w:rsidRDefault="004C548E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I. Kryteria nie</w:t>
                  </w:r>
                  <w:r w:rsidR="00BA168B" w:rsidRPr="009829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podlegające uzupełnieniu</w:t>
                  </w:r>
                </w:p>
              </w:tc>
            </w:tr>
            <w:tr w:rsidR="00BA168B" w:rsidRPr="00982960" w14:paraId="3B756037" w14:textId="77777777" w:rsidTr="009C62F6">
              <w:tc>
                <w:tcPr>
                  <w:tcW w:w="597" w:type="dxa"/>
                </w:tcPr>
                <w:p w14:paraId="4EFE17CA" w14:textId="77777777" w:rsidR="00BA168B" w:rsidRPr="00982960" w:rsidRDefault="00BA168B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02159D14" w14:textId="00272E52" w:rsidR="00AE32FB" w:rsidRDefault="00BA168B" w:rsidP="00BF526F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Oferta wpłynęła w terminie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2780FB1C" w14:textId="46F00C53" w:rsidR="00982960" w:rsidRPr="00982960" w:rsidRDefault="00982960" w:rsidP="00BF526F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A2E3A57" w14:textId="77777777" w:rsidR="00BA168B" w:rsidRPr="00982960" w:rsidRDefault="00BA168B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A80D4EC" w14:textId="77777777" w:rsidR="00BA168B" w:rsidRPr="00982960" w:rsidRDefault="00BA168B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1CE3DD59" w14:textId="77777777" w:rsidTr="009C62F6">
              <w:tc>
                <w:tcPr>
                  <w:tcW w:w="597" w:type="dxa"/>
                </w:tcPr>
                <w:p w14:paraId="20F8E8D6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08091ED4" w14:textId="7A28B86E" w:rsidR="002B3531" w:rsidRPr="00982960" w:rsidRDefault="002B3531" w:rsidP="00BF526F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Oferta została złożona na obowiązującym formularzu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60F0709F" w14:textId="77777777" w:rsidR="002B3531" w:rsidRPr="00982960" w:rsidRDefault="002B3531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31D7A27" w14:textId="77777777" w:rsidR="002B3531" w:rsidRPr="00982960" w:rsidRDefault="002B3531" w:rsidP="00BF526F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51267562" w14:textId="77777777" w:rsidTr="009C62F6">
              <w:tc>
                <w:tcPr>
                  <w:tcW w:w="597" w:type="dxa"/>
                </w:tcPr>
                <w:p w14:paraId="6CAF5521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1D61D3DE" w14:textId="07386075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Oferent jest podmiotem uprawnionym 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 składania Ofert w konkursie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4D09AF4F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797445E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2914C22A" w14:textId="77777777" w:rsidTr="009C62F6">
              <w:tc>
                <w:tcPr>
                  <w:tcW w:w="597" w:type="dxa"/>
                </w:tcPr>
                <w:p w14:paraId="4B720306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0" w:type="dxa"/>
                </w:tcPr>
                <w:p w14:paraId="6FEACF86" w14:textId="18D91A2F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Zadanie mieści się w działalności statutowej Oferenta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1E28396C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82FB3E3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43C4F318" w14:textId="77777777" w:rsidTr="009C62F6">
              <w:tc>
                <w:tcPr>
                  <w:tcW w:w="597" w:type="dxa"/>
                </w:tcPr>
                <w:p w14:paraId="1C698FAA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110" w:type="dxa"/>
                </w:tcPr>
                <w:p w14:paraId="18B92E66" w14:textId="325367F5" w:rsidR="002B3531" w:rsidRPr="00982960" w:rsidRDefault="00502B72" w:rsidP="00502B72">
                  <w:pPr>
                    <w:pStyle w:val="Akapitzlist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 xml:space="preserve">Oferent wniósł wkład własny do zadania </w:t>
                  </w:r>
                  <w:r w:rsidR="0098296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w wysokości 10% wartości zadania.</w:t>
                  </w:r>
                </w:p>
              </w:tc>
              <w:tc>
                <w:tcPr>
                  <w:tcW w:w="993" w:type="dxa"/>
                </w:tcPr>
                <w:p w14:paraId="1335B707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EBB5552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1162BBFE" w14:textId="77777777" w:rsidTr="009C62F6">
              <w:tc>
                <w:tcPr>
                  <w:tcW w:w="597" w:type="dxa"/>
                </w:tcPr>
                <w:p w14:paraId="75AEC46B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10" w:type="dxa"/>
                </w:tcPr>
                <w:p w14:paraId="4CB241DE" w14:textId="1237C25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 xml:space="preserve">Termin realizacji zadania jest zgodny </w:t>
                  </w:r>
                  <w:r w:rsidR="0098296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z terminem podanym w ogłoszeniu</w:t>
                  </w:r>
                  <w:r w:rsidR="00AE32FB" w:rsidRPr="00982960">
                    <w:rPr>
                      <w:rFonts w:ascii="Arial" w:hAnsi="Arial" w:cs="Arial"/>
                      <w:sz w:val="20"/>
                      <w:szCs w:val="20"/>
                    </w:rPr>
                    <w:t xml:space="preserve"> konkursu</w:t>
                  </w: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6D95CB5F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6A7E0AB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095BDB40" w14:textId="77777777" w:rsidTr="009C62F6">
              <w:tc>
                <w:tcPr>
                  <w:tcW w:w="597" w:type="dxa"/>
                </w:tcPr>
                <w:p w14:paraId="13D2B7C6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110" w:type="dxa"/>
                </w:tcPr>
                <w:p w14:paraId="15E0D8C3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Oferta jest podpisana przez osoby upoważnione do składania oświadczeń woli w sprawach majątkowych w imieniu oferenta/oferentów (lub na podstawie odpowiednich pełnomocnictw).</w:t>
                  </w:r>
                </w:p>
              </w:tc>
              <w:tc>
                <w:tcPr>
                  <w:tcW w:w="993" w:type="dxa"/>
                </w:tcPr>
                <w:p w14:paraId="6DE85C4C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629B6F0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1F4E6330" w14:textId="77777777" w:rsidTr="009C62F6">
              <w:tc>
                <w:tcPr>
                  <w:tcW w:w="597" w:type="dxa"/>
                </w:tcPr>
                <w:p w14:paraId="23F6D35C" w14:textId="77777777" w:rsidR="002B3531" w:rsidRPr="00982960" w:rsidRDefault="002B3531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110" w:type="dxa"/>
                </w:tcPr>
                <w:p w14:paraId="4F17313C" w14:textId="77777777" w:rsidR="002B3531" w:rsidRPr="00982960" w:rsidRDefault="002B3531" w:rsidP="002B3531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Do Oferty zostały dołączone załączniki wymienione w ogłoszeniu.</w:t>
                  </w:r>
                </w:p>
              </w:tc>
              <w:tc>
                <w:tcPr>
                  <w:tcW w:w="993" w:type="dxa"/>
                </w:tcPr>
                <w:p w14:paraId="47C8A935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8102AFF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02B72" w:rsidRPr="00982960" w14:paraId="04B1DED4" w14:textId="77777777" w:rsidTr="009C62F6">
              <w:tc>
                <w:tcPr>
                  <w:tcW w:w="597" w:type="dxa"/>
                </w:tcPr>
                <w:p w14:paraId="1D3FE74E" w14:textId="77777777" w:rsidR="00502B72" w:rsidRPr="00982960" w:rsidRDefault="00502B72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10" w:type="dxa"/>
                </w:tcPr>
                <w:p w14:paraId="37995E06" w14:textId="77777777" w:rsidR="00502B72" w:rsidRPr="00982960" w:rsidRDefault="00502B72" w:rsidP="002B3531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sz w:val="20"/>
                      <w:szCs w:val="20"/>
                    </w:rPr>
                    <w:t>Oferta zawiera dodatkowe informacje dotyczące rezultatów realizacji zadania publicznego</w:t>
                  </w:r>
                  <w:r w:rsidR="00AE32FB" w:rsidRPr="0098296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11B8D8FC" w14:textId="77777777" w:rsidR="00502B72" w:rsidRPr="00982960" w:rsidRDefault="00502B72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B68F5FD" w14:textId="77777777" w:rsidR="00502B72" w:rsidRPr="00982960" w:rsidRDefault="00502B72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2E8FE591" w14:textId="77777777" w:rsidTr="009C62F6">
              <w:tc>
                <w:tcPr>
                  <w:tcW w:w="597" w:type="dxa"/>
                </w:tcPr>
                <w:p w14:paraId="36BE1E7E" w14:textId="77777777" w:rsidR="002B3531" w:rsidRPr="00982960" w:rsidRDefault="00502B72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110" w:type="dxa"/>
                </w:tcPr>
                <w:p w14:paraId="36A49972" w14:textId="25DC1D64" w:rsidR="002B3531" w:rsidRPr="00982960" w:rsidRDefault="002B3531" w:rsidP="00982960">
                  <w:pPr>
                    <w:pStyle w:val="Akapitzlist"/>
                    <w:spacing w:after="0" w:line="240" w:lineRule="auto"/>
                    <w:ind w:left="3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 przypadku pobierania opłat od adresatów zadania wskazano dokument, </w:t>
                  </w:r>
                  <w:r w:rsid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 którego wynika zakres prowadzonej działalności odpłatnej (statut lub inny dokument wewnętrzny).</w:t>
                  </w:r>
                </w:p>
              </w:tc>
              <w:tc>
                <w:tcPr>
                  <w:tcW w:w="993" w:type="dxa"/>
                </w:tcPr>
                <w:p w14:paraId="639F83CD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990440F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B3531" w:rsidRPr="00982960" w14:paraId="0D98DF92" w14:textId="77777777" w:rsidTr="009C62F6">
              <w:tc>
                <w:tcPr>
                  <w:tcW w:w="597" w:type="dxa"/>
                </w:tcPr>
                <w:p w14:paraId="6166B7BA" w14:textId="77777777" w:rsidR="002B3531" w:rsidRPr="00982960" w:rsidRDefault="00502B72" w:rsidP="00982960">
                  <w:pPr>
                    <w:pStyle w:val="Default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110" w:type="dxa"/>
                </w:tcPr>
                <w:p w14:paraId="3CA3426C" w14:textId="77777777" w:rsidR="002B3531" w:rsidRPr="00982960" w:rsidRDefault="002B3531" w:rsidP="002B3531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Oferta zawiera informację o sposobie realizacji zadania w warunkach stanu epidemii</w:t>
                  </w:r>
                  <w:r w:rsidR="00AE32FB" w:rsidRPr="009829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oraz o zapewnieniu dostępności osobom ze szczególnymi potrzebami.</w:t>
                  </w:r>
                </w:p>
              </w:tc>
              <w:tc>
                <w:tcPr>
                  <w:tcW w:w="993" w:type="dxa"/>
                </w:tcPr>
                <w:p w14:paraId="5E37F9A2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247091DF" w14:textId="77777777" w:rsidR="002B3531" w:rsidRPr="00982960" w:rsidRDefault="002B3531" w:rsidP="002B3531">
                  <w:pPr>
                    <w:pStyle w:val="Defaul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C5A96C" w14:textId="77777777" w:rsidR="00D5538A" w:rsidRPr="00982960" w:rsidRDefault="00D5538A" w:rsidP="00BF52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8296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82960">
              <w:rPr>
                <w:rFonts w:ascii="Arial" w:hAnsi="Arial" w:cs="Arial"/>
                <w:sz w:val="20"/>
                <w:szCs w:val="20"/>
              </w:rPr>
              <w:t>Oferta spełnia/nie spełnia</w:t>
            </w:r>
            <w:r w:rsidR="004D3429" w:rsidRPr="00982960">
              <w:rPr>
                <w:rFonts w:ascii="Arial" w:hAnsi="Arial" w:cs="Arial"/>
                <w:sz w:val="20"/>
                <w:szCs w:val="20"/>
              </w:rPr>
              <w:t>*</w:t>
            </w:r>
            <w:r w:rsidRPr="00982960">
              <w:rPr>
                <w:rFonts w:ascii="Arial" w:hAnsi="Arial" w:cs="Arial"/>
                <w:sz w:val="20"/>
                <w:szCs w:val="20"/>
              </w:rPr>
              <w:t xml:space="preserve"> wymogi formalne</w:t>
            </w:r>
          </w:p>
          <w:p w14:paraId="060175B8" w14:textId="77777777" w:rsidR="00D5538A" w:rsidRPr="00982960" w:rsidRDefault="00BA168B" w:rsidP="00BF52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82960">
              <w:rPr>
                <w:rFonts w:ascii="Arial" w:hAnsi="Arial" w:cs="Arial"/>
                <w:sz w:val="20"/>
                <w:szCs w:val="20"/>
              </w:rPr>
              <w:t>Oferta do odrzucenia/do uzupełnienia</w:t>
            </w:r>
          </w:p>
          <w:p w14:paraId="010DD363" w14:textId="77777777" w:rsidR="00D5538A" w:rsidRPr="00982960" w:rsidRDefault="00D5538A" w:rsidP="00BF52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42EA9" w14:textId="77777777" w:rsidR="007F6628" w:rsidRPr="00982960" w:rsidRDefault="007F6628" w:rsidP="00BF526F">
      <w:pPr>
        <w:rPr>
          <w:rFonts w:ascii="Arial" w:hAnsi="Arial" w:cs="Arial"/>
          <w:sz w:val="20"/>
          <w:szCs w:val="20"/>
        </w:rPr>
      </w:pPr>
    </w:p>
    <w:p w14:paraId="52BEAC59" w14:textId="77777777" w:rsidR="004D3429" w:rsidRPr="00982960" w:rsidRDefault="004D3429" w:rsidP="00BF526F">
      <w:pPr>
        <w:jc w:val="right"/>
        <w:rPr>
          <w:rFonts w:ascii="Arial" w:hAnsi="Arial" w:cs="Arial"/>
          <w:sz w:val="20"/>
          <w:szCs w:val="20"/>
        </w:rPr>
      </w:pPr>
      <w:r w:rsidRPr="00982960">
        <w:rPr>
          <w:rFonts w:ascii="Arial" w:hAnsi="Arial" w:cs="Arial"/>
          <w:sz w:val="20"/>
          <w:szCs w:val="20"/>
        </w:rPr>
        <w:t>Sporządził ………………………… w dniu ………………………….</w:t>
      </w:r>
    </w:p>
    <w:sectPr w:rsidR="004D3429" w:rsidRPr="00982960" w:rsidSect="005A2CF3">
      <w:pgSz w:w="11906" w:h="16838"/>
      <w:pgMar w:top="709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F16A" w14:textId="77777777" w:rsidR="00AE6A7A" w:rsidRDefault="00AE6A7A" w:rsidP="00C64810">
      <w:pPr>
        <w:spacing w:after="0" w:line="240" w:lineRule="auto"/>
      </w:pPr>
      <w:r>
        <w:separator/>
      </w:r>
    </w:p>
  </w:endnote>
  <w:endnote w:type="continuationSeparator" w:id="0">
    <w:p w14:paraId="6B4F9008" w14:textId="77777777" w:rsidR="00AE6A7A" w:rsidRDefault="00AE6A7A" w:rsidP="00C6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B533" w14:textId="77777777" w:rsidR="00AE6A7A" w:rsidRDefault="00AE6A7A" w:rsidP="00C64810">
      <w:pPr>
        <w:spacing w:after="0" w:line="240" w:lineRule="auto"/>
      </w:pPr>
      <w:r>
        <w:separator/>
      </w:r>
    </w:p>
  </w:footnote>
  <w:footnote w:type="continuationSeparator" w:id="0">
    <w:p w14:paraId="022D867C" w14:textId="77777777" w:rsidR="00AE6A7A" w:rsidRDefault="00AE6A7A" w:rsidP="00C6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16D31"/>
    <w:multiLevelType w:val="hybridMultilevel"/>
    <w:tmpl w:val="409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169D"/>
    <w:multiLevelType w:val="multilevel"/>
    <w:tmpl w:val="9B18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FF95C56"/>
    <w:multiLevelType w:val="hybridMultilevel"/>
    <w:tmpl w:val="2F68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2150">
    <w:abstractNumId w:val="0"/>
  </w:num>
  <w:num w:numId="2" w16cid:durableId="499468085">
    <w:abstractNumId w:val="2"/>
  </w:num>
  <w:num w:numId="3" w16cid:durableId="20623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8A"/>
    <w:rsid w:val="00075AA8"/>
    <w:rsid w:val="00087B47"/>
    <w:rsid w:val="000B7968"/>
    <w:rsid w:val="000D374F"/>
    <w:rsid w:val="00113F8D"/>
    <w:rsid w:val="00114B66"/>
    <w:rsid w:val="00185EB0"/>
    <w:rsid w:val="001A0707"/>
    <w:rsid w:val="001D403E"/>
    <w:rsid w:val="00201801"/>
    <w:rsid w:val="002563DB"/>
    <w:rsid w:val="002858F2"/>
    <w:rsid w:val="002B3531"/>
    <w:rsid w:val="002C4B99"/>
    <w:rsid w:val="00461D4E"/>
    <w:rsid w:val="004943A1"/>
    <w:rsid w:val="00496711"/>
    <w:rsid w:val="004C20C5"/>
    <w:rsid w:val="004C548E"/>
    <w:rsid w:val="004D3429"/>
    <w:rsid w:val="004E4886"/>
    <w:rsid w:val="00502B72"/>
    <w:rsid w:val="005A2CF3"/>
    <w:rsid w:val="005C6FEE"/>
    <w:rsid w:val="005D3C6E"/>
    <w:rsid w:val="005E1DB9"/>
    <w:rsid w:val="005F4798"/>
    <w:rsid w:val="00625079"/>
    <w:rsid w:val="00693AA6"/>
    <w:rsid w:val="006A5573"/>
    <w:rsid w:val="007135A3"/>
    <w:rsid w:val="00756EAE"/>
    <w:rsid w:val="00766A1A"/>
    <w:rsid w:val="007754B2"/>
    <w:rsid w:val="00780BB8"/>
    <w:rsid w:val="00794D38"/>
    <w:rsid w:val="007A3CFA"/>
    <w:rsid w:val="007C3808"/>
    <w:rsid w:val="007F6628"/>
    <w:rsid w:val="00812A34"/>
    <w:rsid w:val="008555F0"/>
    <w:rsid w:val="00856022"/>
    <w:rsid w:val="00893A07"/>
    <w:rsid w:val="008A75B4"/>
    <w:rsid w:val="008E7173"/>
    <w:rsid w:val="009220D3"/>
    <w:rsid w:val="00966BB8"/>
    <w:rsid w:val="00982960"/>
    <w:rsid w:val="009C62F6"/>
    <w:rsid w:val="009F77EA"/>
    <w:rsid w:val="00A03FB9"/>
    <w:rsid w:val="00A31A90"/>
    <w:rsid w:val="00A85556"/>
    <w:rsid w:val="00AA0862"/>
    <w:rsid w:val="00AB0306"/>
    <w:rsid w:val="00AC0868"/>
    <w:rsid w:val="00AC4E30"/>
    <w:rsid w:val="00AE32FB"/>
    <w:rsid w:val="00AE4194"/>
    <w:rsid w:val="00AE6A7A"/>
    <w:rsid w:val="00AF20F2"/>
    <w:rsid w:val="00AF417E"/>
    <w:rsid w:val="00B95A07"/>
    <w:rsid w:val="00BA168B"/>
    <w:rsid w:val="00BF526F"/>
    <w:rsid w:val="00C022CC"/>
    <w:rsid w:val="00C32436"/>
    <w:rsid w:val="00C40ADB"/>
    <w:rsid w:val="00C64810"/>
    <w:rsid w:val="00CD4D94"/>
    <w:rsid w:val="00D5538A"/>
    <w:rsid w:val="00D67C62"/>
    <w:rsid w:val="00DB2F6E"/>
    <w:rsid w:val="00E1055A"/>
    <w:rsid w:val="00E307A9"/>
    <w:rsid w:val="00E36D1B"/>
    <w:rsid w:val="00EA77BB"/>
    <w:rsid w:val="00ED646A"/>
    <w:rsid w:val="00F754A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CDE2"/>
  <w15:chartTrackingRefBased/>
  <w15:docId w15:val="{6FB48FAA-B0AE-4F04-9AA3-BFEB415F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53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5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48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48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4810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2B3531"/>
    <w:pPr>
      <w:suppressAutoHyphens/>
      <w:ind w:left="720"/>
      <w:contextualSpacing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0A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Zabłocka</dc:creator>
  <cp:keywords/>
  <cp:lastModifiedBy>Monika Towstyga</cp:lastModifiedBy>
  <cp:revision>2</cp:revision>
  <cp:lastPrinted>2023-02-15T09:17:00Z</cp:lastPrinted>
  <dcterms:created xsi:type="dcterms:W3CDTF">2023-02-21T07:19:00Z</dcterms:created>
  <dcterms:modified xsi:type="dcterms:W3CDTF">2023-02-21T07:19:00Z</dcterms:modified>
</cp:coreProperties>
</file>