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48648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50303885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64F52147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B0A8E44" w14:textId="5DDAE9F3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</w:t>
      </w:r>
      <w:r w:rsidR="00FE2A72">
        <w:rPr>
          <w:rFonts w:asciiTheme="minorHAnsi" w:eastAsia="Arial" w:hAnsiTheme="minorHAnsi" w:cs="Calibri"/>
          <w:bCs/>
          <w:sz w:val="22"/>
          <w:szCs w:val="22"/>
        </w:rPr>
        <w:t>2024 poz. 1491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4F0088A4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6286CF6C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68D045E3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191605A3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7CE2EE77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0682A336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8E34A89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F34A0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9760342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BC1439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0C518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F67D723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0BFB41D8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DB54397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EC4A8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0499BCD1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19A2A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1E0CC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2FD6DF2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8ED551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587C0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795C662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8A48C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0F6FA3A6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48E5DCC3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4E31B1AA" w14:textId="77777777" w:rsidTr="00311754">
        <w:tc>
          <w:tcPr>
            <w:tcW w:w="10774" w:type="dxa"/>
            <w:shd w:val="clear" w:color="auto" w:fill="C4BC96"/>
          </w:tcPr>
          <w:p w14:paraId="35530D4A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379A22B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16D249B6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F3C8A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2960CA6F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27AD9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90FA55C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8477BAF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142C059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3375D5E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9B666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28A0AC4E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5BD56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D3D4C16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9C922E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6CA32BCC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36FEEBA7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4AD431E9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0BBD83B0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498B9AC6" w14:textId="57741CBF" w:rsidR="007F534A" w:rsidRPr="00271F23" w:rsidRDefault="00E128D0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Rozliczenie wydatków za rok 202</w:t>
            </w:r>
            <w:r w:rsidR="00DE5597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5</w:t>
            </w:r>
          </w:p>
        </w:tc>
      </w:tr>
      <w:tr w:rsidR="007F534A" w:rsidRPr="003A2508" w14:paraId="10F0B967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00719DAE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21BACC2B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6374AB1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623928B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45DB4CA8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0918A14D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42F7E44A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7E05614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F710DB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1F27551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5B9E3853" w14:textId="77777777" w:rsidTr="00984692">
        <w:tc>
          <w:tcPr>
            <w:tcW w:w="1196" w:type="pct"/>
          </w:tcPr>
          <w:p w14:paraId="3AFDC6A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34BB7B8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177E584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50DC07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CDAFF5D" w14:textId="77777777" w:rsidTr="00984692">
        <w:tc>
          <w:tcPr>
            <w:tcW w:w="1196" w:type="pct"/>
          </w:tcPr>
          <w:p w14:paraId="5FE3BBD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3EAA125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D8DF79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A5FEB8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FA967AD" w14:textId="77777777" w:rsidTr="00984692">
        <w:tc>
          <w:tcPr>
            <w:tcW w:w="1196" w:type="pct"/>
          </w:tcPr>
          <w:p w14:paraId="78839FD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6C992F6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BBCC3A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3AAEF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2BD5710" w14:textId="77777777" w:rsidTr="00984692">
        <w:tc>
          <w:tcPr>
            <w:tcW w:w="1196" w:type="pct"/>
          </w:tcPr>
          <w:p w14:paraId="50FB5A9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5CF781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133E383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5002CA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66E156B" w14:textId="77777777" w:rsidTr="00984692">
        <w:tc>
          <w:tcPr>
            <w:tcW w:w="1196" w:type="pct"/>
          </w:tcPr>
          <w:p w14:paraId="34C1BF3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07D1F9A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1D64380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8C5C6F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B97297B" w14:textId="77777777" w:rsidTr="00984692">
        <w:tc>
          <w:tcPr>
            <w:tcW w:w="1196" w:type="pct"/>
          </w:tcPr>
          <w:p w14:paraId="08388C1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7C63A04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509A88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E9314F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27AE9F1" w14:textId="77777777" w:rsidTr="00984692">
        <w:tc>
          <w:tcPr>
            <w:tcW w:w="1196" w:type="pct"/>
          </w:tcPr>
          <w:p w14:paraId="511F3BE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64A268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5B4A4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E07F62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17A7A63" w14:textId="77777777" w:rsidTr="00984692">
        <w:tc>
          <w:tcPr>
            <w:tcW w:w="1196" w:type="pct"/>
          </w:tcPr>
          <w:p w14:paraId="206DB01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B0977F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254CF4A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451CE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1229425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2B5E9F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47DDF6A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94B846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4F417C3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369A228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522BCC7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754FE43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301336C" w14:textId="77777777" w:rsidTr="00984692">
        <w:tc>
          <w:tcPr>
            <w:tcW w:w="1196" w:type="pct"/>
          </w:tcPr>
          <w:p w14:paraId="7340436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036746D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2C14D64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66E5D6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28E105B" w14:textId="77777777" w:rsidTr="00984692">
        <w:tc>
          <w:tcPr>
            <w:tcW w:w="1196" w:type="pct"/>
          </w:tcPr>
          <w:p w14:paraId="201E804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4D2B75D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7556BD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317C9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CEE6A14" w14:textId="77777777" w:rsidTr="00984692">
        <w:tc>
          <w:tcPr>
            <w:tcW w:w="1196" w:type="pct"/>
          </w:tcPr>
          <w:p w14:paraId="1F16255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FA3298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217C6C3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D4F795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C31AB3D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1683D9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270F5F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3CD0B2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5FCD7E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883155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37D727D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421210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FF42C10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5EEC4D7D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54B258B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041DF55D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65A853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F751EB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0E6F13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BC8096A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79B4BF5E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C5A99B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AC7224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79A9E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779C5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3DD14D2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1E613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84AD1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F0F59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72F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46028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ACB3F1C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74934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A43069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86011F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9D0A8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AA2E9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D255710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240FB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201020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BB7EAD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B9E0B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AEEFB2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1329859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89E97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71CF30C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34904B3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1EA26AE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57EBE54D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C89C7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E26F40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76D250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5EDF6BC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0B4C2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75220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A7205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78A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136A9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D8582F1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1F3AC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1EABC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5B0AFB6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1986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351A07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8224413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FD3A9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EBE2B1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08808F1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CBDB7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0B057B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2A3F4D3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59A6E0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07B2C2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599D72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FA10F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A3C9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7F51A552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F43FC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33FC2A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01C840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9D5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5B22C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58E4DFA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A403F2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C4ECC8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56BC6E20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A7A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A0280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E47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8FE1746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F523D00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FADFE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6D400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C1A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4350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6C7C6507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6CFAFA6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892374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5EFBDF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A7D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2A30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AA5372C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3CA57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A4C409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663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F0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586995AA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F425CB6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FEBA821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9DD71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852B7F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76BF384C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9F8767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1A62CB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E08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4FAD7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20DFBC0A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38282B0E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3D8BFF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4E309099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7F6025E8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087A05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83E0C05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269B2C7E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5EB35439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06B750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034D0367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2F895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CF738DC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C8831BA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26681399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4FE885F6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119D6B76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49746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DEBFEDE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F304C22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5AE58C04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33396339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3BA05F85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127D34AE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685AB600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1A1DCF5" w14:textId="77777777" w:rsidTr="00311754">
        <w:tc>
          <w:tcPr>
            <w:tcW w:w="7654" w:type="dxa"/>
            <w:shd w:val="clear" w:color="auto" w:fill="auto"/>
          </w:tcPr>
          <w:p w14:paraId="7B050014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09E0F68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165F5FA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3E5811A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7696B0D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0E0A0AC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324B7D3C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1510289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27F1C867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39A645B2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3ACC9B54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566FA667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144FA2CD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4057B" w14:textId="77777777" w:rsidR="009A2C0D" w:rsidRDefault="009A2C0D">
      <w:r>
        <w:separator/>
      </w:r>
    </w:p>
  </w:endnote>
  <w:endnote w:type="continuationSeparator" w:id="0">
    <w:p w14:paraId="178CD1CD" w14:textId="77777777" w:rsidR="009A2C0D" w:rsidRDefault="009A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265B9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E128D0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21354AA4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7BCDC" w14:textId="77777777" w:rsidR="009A2C0D" w:rsidRDefault="009A2C0D">
      <w:r>
        <w:separator/>
      </w:r>
    </w:p>
  </w:footnote>
  <w:footnote w:type="continuationSeparator" w:id="0">
    <w:p w14:paraId="712BE867" w14:textId="77777777" w:rsidR="009A2C0D" w:rsidRDefault="009A2C0D">
      <w:r>
        <w:continuationSeparator/>
      </w:r>
    </w:p>
  </w:footnote>
  <w:footnote w:id="1">
    <w:p w14:paraId="618081AD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19FBB8F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68F3C3E1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6AAE7B02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42B1E7A0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3E0FAE2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7A99F85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7FDA304C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707BC114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908919">
    <w:abstractNumId w:val="1"/>
  </w:num>
  <w:num w:numId="2" w16cid:durableId="1119691026">
    <w:abstractNumId w:val="6"/>
  </w:num>
  <w:num w:numId="3" w16cid:durableId="2088336657">
    <w:abstractNumId w:val="9"/>
  </w:num>
  <w:num w:numId="4" w16cid:durableId="1892157622">
    <w:abstractNumId w:val="4"/>
  </w:num>
  <w:num w:numId="5" w16cid:durableId="383221072">
    <w:abstractNumId w:val="12"/>
  </w:num>
  <w:num w:numId="6" w16cid:durableId="1579555572">
    <w:abstractNumId w:val="0"/>
  </w:num>
  <w:num w:numId="7" w16cid:durableId="1036393956">
    <w:abstractNumId w:val="11"/>
  </w:num>
  <w:num w:numId="8" w16cid:durableId="471949898">
    <w:abstractNumId w:val="10"/>
  </w:num>
  <w:num w:numId="9" w16cid:durableId="1408500145">
    <w:abstractNumId w:val="2"/>
  </w:num>
  <w:num w:numId="10" w16cid:durableId="2095473795">
    <w:abstractNumId w:val="3"/>
  </w:num>
  <w:num w:numId="11" w16cid:durableId="1775904476">
    <w:abstractNumId w:val="8"/>
  </w:num>
  <w:num w:numId="12" w16cid:durableId="1267812365">
    <w:abstractNumId w:val="5"/>
  </w:num>
  <w:num w:numId="13" w16cid:durableId="2710158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B30AA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57528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092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3A13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59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28D0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E2A72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45D5BB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316A5-E933-4C7E-B47C-B4E576B2E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762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Magdalena Karpiak</cp:lastModifiedBy>
  <cp:revision>6</cp:revision>
  <cp:lastPrinted>2018-10-09T16:18:00Z</cp:lastPrinted>
  <dcterms:created xsi:type="dcterms:W3CDTF">2020-02-21T10:56:00Z</dcterms:created>
  <dcterms:modified xsi:type="dcterms:W3CDTF">2024-12-20T07:19:00Z</dcterms:modified>
</cp:coreProperties>
</file>